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B03" w:rsidRDefault="00BD2B03" w:rsidP="00BD2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B03" w:rsidRDefault="00BD2B03" w:rsidP="00BD2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B03" w:rsidRDefault="00BD2B03" w:rsidP="00BD2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BD2B03" w:rsidRDefault="00BD2B03" w:rsidP="00BD2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BD2B03" w:rsidRDefault="00BD2B03" w:rsidP="00BD2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BD2B03" w:rsidRDefault="00BD2B03" w:rsidP="00BD2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B03" w:rsidRDefault="00BD2B03" w:rsidP="00BD2B0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BD2B03" w:rsidRDefault="00BD2B03" w:rsidP="00BD2B0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18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03.02.2022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                                                                                                           с. Кыштовка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B03" w:rsidRDefault="00BD2B03" w:rsidP="00BD2B0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депутатов 10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BD2B03" w:rsidRDefault="00BD2B03" w:rsidP="00BD2B03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Киселева А.А.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E66130" w:rsidRDefault="00E66130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B03" w:rsidRDefault="00BD2B03" w:rsidP="00BD2B0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D2B03" w:rsidRDefault="00BD2B03" w:rsidP="00BD2B03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6130" w:rsidRDefault="00E66130" w:rsidP="00BD2B03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2B03" w:rsidRPr="00BD2B03" w:rsidRDefault="00BD2B03" w:rsidP="00BD2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</w:t>
      </w:r>
      <w:proofErr w:type="gram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Прогнозного  плана</w:t>
      </w:r>
      <w:proofErr w:type="gram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(программы) приватизации муниципального имущества на  2022 год. 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С.В. Сойко.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 отмене решения № 3 46- й сессии </w:t>
      </w:r>
      <w:proofErr w:type="gram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 депутатов</w:t>
      </w:r>
      <w:proofErr w:type="gram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Кыштовского сельсовета Кыштовского района Новосибирской области от  14.07.2009г. «Об утверждении порядка управления и распоряжения имуществом, находящимся в собственности Кыштовского сельсовета».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Докладывает: специалист первого разряда администрации Кыштовского сельсовета Кыштовского района Новосибирской области С.В. Сойко. 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 утверждении ключевых и индикативных показателей, применяемых при осуществлении муниципального лесного контроля в </w:t>
      </w:r>
      <w:proofErr w:type="spellStart"/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Кыштовском</w:t>
      </w:r>
      <w:proofErr w:type="spellEnd"/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сельсовете Кыштовского района Новосибирской области. 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BD2B03" w:rsidRPr="00BD2B03" w:rsidRDefault="00BD2B03" w:rsidP="00BD2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BD2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ключевых и индикативных показателей муниципального жилищного контроля</w:t>
      </w:r>
      <w:r w:rsidRPr="00BD2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Pr="00B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 Кыштовского района Новосибирской области.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BD2B03" w:rsidRPr="00BD2B03" w:rsidRDefault="00BD2B03" w:rsidP="00BD2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благоустройства на территории </w:t>
      </w:r>
      <w:r w:rsidRPr="00BD2B03">
        <w:rPr>
          <w:rFonts w:ascii="Times New Roman" w:eastAsia="Calibri" w:hAnsi="Times New Roman" w:cs="Times New Roman"/>
          <w:sz w:val="28"/>
          <w:szCs w:val="28"/>
          <w:lang w:eastAsia="ru-RU"/>
        </w:rPr>
        <w:t>Кыштовского сельсовета Кыштовского района Новосибирской области.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BD2B03" w:rsidRPr="00BD2B03" w:rsidRDefault="00BD2B03" w:rsidP="00BD2B0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границах населенных пунктов Кыштовского сельсовета Кыштовского района Новосибирской области. 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BD2B03" w:rsidRPr="00BD2B03" w:rsidRDefault="00BD2B03" w:rsidP="00BD2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охраны и использования особо охраняемых природных территорий Кыштовского сельсовета Кыштовского района Новосибирской области.</w:t>
      </w:r>
    </w:p>
    <w:p w:rsidR="00BD2B03" w:rsidRPr="00BD2B03" w:rsidRDefault="00BD2B03" w:rsidP="00BD2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BD2B03" w:rsidRPr="00BD2B03" w:rsidRDefault="00BD2B03" w:rsidP="00BD2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Разное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2B03" w:rsidRDefault="00BD2B03" w:rsidP="00BD2B03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BD2B03" w:rsidRDefault="00BD2B03" w:rsidP="00BD2B03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BD2B03" w:rsidRDefault="00BD2B03" w:rsidP="00BD2B03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BD2B03" w:rsidRDefault="00BD2B03" w:rsidP="00BD2B03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а» - 10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«против» - 0, «воздержались» -0.</w:t>
      </w:r>
    </w:p>
    <w:p w:rsidR="00E66130" w:rsidRDefault="00E66130" w:rsidP="00BD2B03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bookmarkStart w:id="0" w:name="_GoBack"/>
      <w:bookmarkEnd w:id="0"/>
    </w:p>
    <w:p w:rsidR="00BD2B03" w:rsidRDefault="00BD2B03" w:rsidP="00BD2B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BD2B03" w:rsidRPr="00BD2B03" w:rsidRDefault="00BD2B03" w:rsidP="00BD2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Гизатулина</w:t>
      </w:r>
      <w:proofErr w:type="spell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Беспрозванных С.А. - Какие будут вопросы по этому поводу?  Если вопрос нет, предлагаю голосовать.</w:t>
      </w:r>
    </w:p>
    <w:p w:rsid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BD2B03" w:rsidRDefault="00BD2B03" w:rsidP="00BD2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proofErr w:type="gram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Прогнозного  плана</w:t>
      </w:r>
      <w:proofErr w:type="gram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(программы) приватизации муниципального имущества на  2022 год. </w:t>
      </w:r>
    </w:p>
    <w:p w:rsidR="00BD2B03" w:rsidRP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С.В. Сойко.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 план</w:t>
      </w:r>
      <w:proofErr w:type="gram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(программы) приватизации муниципального имущества на  2022 год.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 отмене решения № 3 46- й сессии </w:t>
      </w:r>
      <w:proofErr w:type="gram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 депутатов</w:t>
      </w:r>
      <w:proofErr w:type="gram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Кыштовского сельсовета Кыштовского района Новосибирской области от  14.07.2009г. «Об утверждении порядка управления и распоряжения имуществом, находящимся в собственности Кыштовского сельсовета».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С.В. Сойко. 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Отменить решение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 46- й сессии </w:t>
      </w:r>
      <w:proofErr w:type="gramStart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 депутатов</w:t>
      </w:r>
      <w:proofErr w:type="gramEnd"/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Кыштовского сельсовета Кыштовского района Новосибирской области от  14.07.2009г. «Об утверждении порядка управления и распоряжения имуществом, находящимся в собственности Кыштовского сельсовета».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9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муниципального лесного контроля в </w:t>
      </w:r>
      <w:proofErr w:type="spellStart"/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Кыштовском</w:t>
      </w:r>
      <w:proofErr w:type="spellEnd"/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сельсовете Кыштовского района Новосибирской области. 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ключевые и индикативные показатели, применяемые при </w:t>
      </w:r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осуществлении муниципального лесного контроля в </w:t>
      </w:r>
      <w:proofErr w:type="spellStart"/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Кыштовском</w:t>
      </w:r>
      <w:proofErr w:type="spellEnd"/>
      <w:r w:rsidRPr="00BD2B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сельсовете Кыштовского района Новосибирской области. </w:t>
      </w:r>
    </w:p>
    <w:p w:rsidR="00792370" w:rsidRPr="00BD2B03" w:rsidRDefault="00792370" w:rsidP="0079237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BD2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ключевых и индикативных показателей муниципального жилищного контроля</w:t>
      </w:r>
      <w:r w:rsidRPr="00BD2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Pr="00B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 Кыштовского района Новосибирской области.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ключевые и индикати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вные показатели </w:t>
      </w:r>
      <w:r w:rsidRPr="00BD2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жилищного контроля</w:t>
      </w:r>
      <w:r w:rsidRPr="00BD2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Pr="00B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 Кыштовского района Новосибирской области.</w:t>
      </w:r>
    </w:p>
    <w:p w:rsidR="00792370" w:rsidRPr="00BD2B03" w:rsidRDefault="00792370" w:rsidP="007923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благоустройства на территории </w:t>
      </w:r>
      <w:r w:rsidRPr="00BD2B03">
        <w:rPr>
          <w:rFonts w:ascii="Times New Roman" w:eastAsia="Calibri" w:hAnsi="Times New Roman" w:cs="Times New Roman"/>
          <w:sz w:val="28"/>
          <w:szCs w:val="28"/>
          <w:lang w:eastAsia="ru-RU"/>
        </w:rPr>
        <w:t>Кыштовского сельсовета Кыштовского района Новосибирской области.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Pr="00BD2B03" w:rsidRDefault="00792370" w:rsidP="00792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и индикативные показатели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применяемые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благоустройства на территории </w:t>
      </w:r>
      <w:r w:rsidRPr="00BD2B03">
        <w:rPr>
          <w:rFonts w:ascii="Times New Roman" w:eastAsia="Calibri" w:hAnsi="Times New Roman" w:cs="Times New Roman"/>
          <w:sz w:val="28"/>
          <w:szCs w:val="28"/>
          <w:lang w:eastAsia="ru-RU"/>
        </w:rPr>
        <w:t>Кыштовского сельсовета Кыштовского района Новосибирской области.</w:t>
      </w:r>
    </w:p>
    <w:p w:rsidR="00792370" w:rsidRPr="00BD2B03" w:rsidRDefault="00792370" w:rsidP="0079237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границах населенных пунктов Кыштовского сельсовета Кыштовского района Новосибирской области. 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Pr="00BD2B03" w:rsidRDefault="00792370" w:rsidP="00792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и индикативные показатели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применяемые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 населенных пунктов Кыштовского сельсовета Кыштовского района Новосибирской области.</w:t>
      </w:r>
    </w:p>
    <w:p w:rsidR="00792370" w:rsidRPr="00BD2B03" w:rsidRDefault="00792370" w:rsidP="007923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ключевых и индикативных показателей, применяемых 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охраны и использования особо охраняемых природных территорий Кыштовского сельсовета Кыштовского района Новосибирской области.</w:t>
      </w:r>
    </w:p>
    <w:p w:rsidR="00792370" w:rsidRPr="00BD2B03" w:rsidRDefault="00792370" w:rsidP="00792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специалист первого разряда администрации Кыштовского сельсовета Кыштовского района Новосибирской области З.С. Мишина.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792370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792370" w:rsidRPr="00BD2B03" w:rsidRDefault="00792370" w:rsidP="00792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и индикативные показатели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применяемые</w:t>
      </w:r>
      <w:r w:rsidRPr="00792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осуществлении </w:t>
      </w:r>
      <w:r w:rsidRPr="00BD2B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контроля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охраны и </w:t>
      </w:r>
      <w:r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использования особо охраняемых природных территорий Кыштовского сельсовета Кыштовского района Новосибирской области.</w:t>
      </w:r>
    </w:p>
    <w:p w:rsidR="00E66130" w:rsidRPr="00BD2B03" w:rsidRDefault="00792370" w:rsidP="00E6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6130"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E66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Разное</w:t>
      </w:r>
      <w:r w:rsidR="00E66130" w:rsidRPr="00BD2B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2370" w:rsidRPr="00BD2B03" w:rsidRDefault="00792370" w:rsidP="00792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B03" w:rsidRDefault="00BD2B03" w:rsidP="00BD2B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BD2B03" w:rsidRDefault="00BD2B03" w:rsidP="00BD2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BD2B03" w:rsidRDefault="00BD2B03" w:rsidP="00BD2B03"/>
    <w:p w:rsidR="00BD2B03" w:rsidRDefault="00BD2B03" w:rsidP="00BD2B03"/>
    <w:p w:rsidR="00BD2B03" w:rsidRDefault="00BD2B03" w:rsidP="00BD2B03"/>
    <w:p w:rsidR="00BD2B03" w:rsidRDefault="00BD2B03" w:rsidP="00BD2B03"/>
    <w:p w:rsidR="00BD2B03" w:rsidRDefault="00BD2B03" w:rsidP="00BD2B03"/>
    <w:p w:rsidR="00BD2B03" w:rsidRDefault="00BD2B03" w:rsidP="00BD2B03"/>
    <w:p w:rsidR="008F2A98" w:rsidRDefault="008F2A98"/>
    <w:sectPr w:rsidR="008F2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B03"/>
    <w:rsid w:val="00792370"/>
    <w:rsid w:val="008F2A98"/>
    <w:rsid w:val="00BD2B03"/>
    <w:rsid w:val="00E6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A7C3A"/>
  <w15:chartTrackingRefBased/>
  <w15:docId w15:val="{B3C8F7B5-EAA7-4CA0-AA25-D0311D19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B0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61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Pages>1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2</cp:revision>
  <cp:lastPrinted>2023-01-11T02:58:00Z</cp:lastPrinted>
  <dcterms:created xsi:type="dcterms:W3CDTF">2023-01-09T09:35:00Z</dcterms:created>
  <dcterms:modified xsi:type="dcterms:W3CDTF">2023-01-11T02:59:00Z</dcterms:modified>
</cp:coreProperties>
</file>